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DF" w:rsidRDefault="00F531DF" w:rsidP="00F531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1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Modifiche </w:t>
      </w:r>
      <w:proofErr w:type="spellStart"/>
      <w:r w:rsidRPr="00F531DF">
        <w:rPr>
          <w:rFonts w:ascii="Times New Roman" w:hAnsi="Times New Roman" w:cs="Times New Roman"/>
          <w:b/>
          <w:color w:val="FF0000"/>
          <w:sz w:val="28"/>
          <w:szCs w:val="28"/>
        </w:rPr>
        <w:t>D.Lgs.</w:t>
      </w:r>
      <w:proofErr w:type="spellEnd"/>
      <w:r w:rsidRPr="00F531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81/ 08: Addestramento Lavora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tori </w:t>
      </w:r>
    </w:p>
    <w:p w:rsidR="00F531DF" w:rsidRDefault="00F531DF" w:rsidP="00F531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1DF">
        <w:rPr>
          <w:rFonts w:ascii="Times New Roman" w:hAnsi="Times New Roman" w:cs="Times New Roman"/>
          <w:b/>
          <w:color w:val="FF0000"/>
          <w:sz w:val="28"/>
          <w:szCs w:val="28"/>
        </w:rPr>
        <w:t>La figura del Preposto</w:t>
      </w:r>
    </w:p>
    <w:p w:rsidR="00F531DF" w:rsidRPr="00F531DF" w:rsidRDefault="00F531DF" w:rsidP="00F531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L</w:t>
      </w:r>
      <w:r w:rsidRPr="00F531DF">
        <w:rPr>
          <w:rFonts w:ascii="Times New Roman" w:hAnsi="Times New Roman" w:cs="Times New Roman"/>
          <w:sz w:val="24"/>
          <w:szCs w:val="24"/>
        </w:rPr>
        <w:t xml:space="preserve">a legge N. 215 del 17/12/2021, che ha convertito il DL 21/10/2021 N. 146 (Decreto Fiscale), ha operato delle modifiche all’art. 37 del </w:t>
      </w:r>
      <w:proofErr w:type="spellStart"/>
      <w:r w:rsidRPr="00F531D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531DF">
        <w:rPr>
          <w:rFonts w:ascii="Times New Roman" w:hAnsi="Times New Roman" w:cs="Times New Roman"/>
          <w:sz w:val="24"/>
          <w:szCs w:val="24"/>
        </w:rPr>
        <w:t xml:space="preserve"> 81/08 in materia di formazione e addestramento dei lavoratori, alcune delle quali sono già operative.</w:t>
      </w: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In particolare ci riferiamo alla modifica riguardante l’attività di addestramento dei lavoratori, che deve essere condotta conformemente al modificato comma 5 dell’art. 37.</w:t>
      </w: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Si suggerisce quindi di pianificare quanto prima tale attività considerando quanto segue:</w:t>
      </w: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•</w:t>
      </w:r>
      <w:r w:rsidRPr="00F531DF">
        <w:rPr>
          <w:rFonts w:ascii="Times New Roman" w:hAnsi="Times New Roman" w:cs="Times New Roman"/>
          <w:sz w:val="24"/>
          <w:szCs w:val="24"/>
        </w:rPr>
        <w:tab/>
        <w:t>L’addestramento deve riguardare tutti i lavoratori, suddivisi per reparti operativi (es.: magazzino – cantieri – produzione – amministrazione ecc.);</w:t>
      </w: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•</w:t>
      </w:r>
      <w:r w:rsidRPr="00F531DF">
        <w:rPr>
          <w:rFonts w:ascii="Times New Roman" w:hAnsi="Times New Roman" w:cs="Times New Roman"/>
          <w:sz w:val="24"/>
          <w:szCs w:val="24"/>
        </w:rPr>
        <w:tab/>
        <w:t>L’addestramento deve essere coordinato dai preposti del reparto di appartenenza dei lavoratori;</w:t>
      </w:r>
    </w:p>
    <w:p w:rsidR="00F531DF" w:rsidRDefault="00F531DF" w:rsidP="00F53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•</w:t>
      </w:r>
      <w:r w:rsidRPr="00F531DF">
        <w:rPr>
          <w:rFonts w:ascii="Times New Roman" w:hAnsi="Times New Roman" w:cs="Times New Roman"/>
          <w:sz w:val="24"/>
          <w:szCs w:val="24"/>
        </w:rPr>
        <w:tab/>
        <w:t xml:space="preserve">L’attività deve essere </w:t>
      </w:r>
      <w:r>
        <w:rPr>
          <w:rFonts w:ascii="Times New Roman" w:hAnsi="Times New Roman" w:cs="Times New Roman"/>
          <w:sz w:val="24"/>
          <w:szCs w:val="24"/>
        </w:rPr>
        <w:t xml:space="preserve">verbalizzata; </w:t>
      </w:r>
      <w:hyperlink r:id="rId5" w:history="1">
        <w:r w:rsidRPr="00F531DF">
          <w:rPr>
            <w:rStyle w:val="Collegamentoipertestuale"/>
            <w:rFonts w:ascii="Times New Roman" w:hAnsi="Times New Roman" w:cs="Times New Roman"/>
            <w:sz w:val="24"/>
            <w:szCs w:val="24"/>
          </w:rPr>
          <w:t>cliccare qui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per scaricare</w:t>
      </w:r>
      <w:r w:rsidRPr="00F531DF">
        <w:rPr>
          <w:rFonts w:ascii="Times New Roman" w:hAnsi="Times New Roman" w:cs="Times New Roman"/>
          <w:sz w:val="24"/>
          <w:szCs w:val="24"/>
        </w:rPr>
        <w:t xml:space="preserve"> il mo</w:t>
      </w:r>
      <w:r>
        <w:rPr>
          <w:rFonts w:ascii="Times New Roman" w:hAnsi="Times New Roman" w:cs="Times New Roman"/>
          <w:sz w:val="24"/>
          <w:szCs w:val="24"/>
        </w:rPr>
        <w:t xml:space="preserve">dello del verbale da utilizzare; </w:t>
      </w:r>
      <w:r w:rsidRPr="00F531DF">
        <w:rPr>
          <w:rFonts w:ascii="Times New Roman" w:hAnsi="Times New Roman" w:cs="Times New Roman"/>
          <w:sz w:val="24"/>
          <w:szCs w:val="24"/>
        </w:rPr>
        <w:t>in giallo sono riportate le parti da personalizzare e da adattare alla specifica realtà aziendale.</w:t>
      </w: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Si cita di seguito il testo del comma 5 dell’art. 37, che ha introdotto l’obbligo di cui sopra.</w:t>
      </w: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5. L’addestramento viene effettuato da persona esperta e sul luogo di lavoro. L’addestramento consiste nella prova pratica, per l’uso corretto e in sicurezza di attrezzature, macchine, impianti, sostanze, dispositivi, anche di protezione individuale; l’addestramento consiste, inoltre, nell’esercitazione applicata, per le procedure di lavoro in sicurezza. Gli interventi di addestramento effettuati devono essere tracciati in apposito registro anche informatizzato.</w:t>
      </w:r>
    </w:p>
    <w:p w:rsidR="00F531DF" w:rsidRP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La stessa legge di cui sopra ha introdotto inoltre delle importanti modifiche per quanto attiene la figura del Preposto, che diventa più rilevante in materia di prevenzione; sono stati modificati gli artt. 18, 19 e 26.</w:t>
      </w:r>
    </w:p>
    <w:p w:rsid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 xml:space="preserve">Al fine di applicare quanto previsto dall’art. 18 relativamente all’individuazione dei preposti, </w:t>
      </w:r>
      <w:hyperlink r:id="rId6" w:history="1">
        <w:r w:rsidRPr="00F531DF">
          <w:rPr>
            <w:rStyle w:val="Collegamentoipertestuale"/>
            <w:rFonts w:ascii="Times New Roman" w:hAnsi="Times New Roman" w:cs="Times New Roman"/>
            <w:sz w:val="24"/>
            <w:szCs w:val="24"/>
          </w:rPr>
          <w:t>cliccare qui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per scaricare</w:t>
      </w:r>
      <w:r w:rsidRPr="00F531DF">
        <w:rPr>
          <w:rFonts w:ascii="Times New Roman" w:hAnsi="Times New Roman" w:cs="Times New Roman"/>
          <w:sz w:val="24"/>
          <w:szCs w:val="24"/>
        </w:rPr>
        <w:t xml:space="preserve"> un modello per la nomina degli stessi (in giallo sono riportate le parti da personalizzare), da utilizzare per chi non avesse sinora provveduto. </w:t>
      </w:r>
    </w:p>
    <w:p w:rsid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r w:rsidRPr="00F531DF">
        <w:rPr>
          <w:rFonts w:ascii="Times New Roman" w:hAnsi="Times New Roman" w:cs="Times New Roman"/>
          <w:sz w:val="24"/>
          <w:szCs w:val="24"/>
        </w:rPr>
        <w:t>Ricordiamo che i preposti possono comunque essere individuati anche con altri metodi (es.: organigramma, esposizione elenco).</w:t>
      </w:r>
      <w:bookmarkStart w:id="0" w:name="_GoBack"/>
      <w:bookmarkEnd w:id="0"/>
    </w:p>
    <w:p w:rsidR="00F531DF" w:rsidRDefault="00F531DF" w:rsidP="00F531D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31DF">
          <w:t xml:space="preserve"> </w:t>
        </w:r>
      </w:hyperlink>
    </w:p>
    <w:sectPr w:rsidR="00F53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DF"/>
    <w:rsid w:val="004841E6"/>
    <w:rsid w:val="00E62E0A"/>
    <w:rsid w:val="00F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1D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1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1D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consulenzasicurezzaveneto@ftp.consulenzasicurezzaveneto.it/www/documenti_utili/Modello%20Verbale%20Formazione%20-%20Addestramento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enzasicurezzaveneto.it/documenti_utili/Modello%20nomina%20Preposto.docx" TargetMode="External"/><Relationship Id="rId5" Type="http://schemas.openxmlformats.org/officeDocument/2006/relationships/hyperlink" Target="https://www.consulenzasicurezzaveneto.it/documenti_utili/Modello%20Verbale%20Formazione%20-%20Addestramento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</dc:creator>
  <cp:lastModifiedBy>modi</cp:lastModifiedBy>
  <cp:revision>1</cp:revision>
  <dcterms:created xsi:type="dcterms:W3CDTF">2022-02-28T09:51:00Z</dcterms:created>
  <dcterms:modified xsi:type="dcterms:W3CDTF">2022-02-28T09:59:00Z</dcterms:modified>
</cp:coreProperties>
</file>